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2E019" w14:textId="77777777" w:rsidR="00D808BE" w:rsidRDefault="00D808BE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445C11A6" w14:textId="77777777" w:rsidR="00D808BE" w:rsidRDefault="00D808BE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Kabwe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1B1DDCCE" w14:textId="77777777" w:rsidR="00D808BE" w:rsidRDefault="00D808BE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63AC99F5" w14:textId="77777777" w:rsidR="00D808BE" w:rsidRDefault="00D808BE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F9B4503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516.00</w:t>
      </w:r>
    </w:p>
    <w:p w14:paraId="32B36B58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220.28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176.22</w:t>
      </w:r>
    </w:p>
    <w:p w14:paraId="2829CE23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137.97</w:t>
      </w:r>
    </w:p>
    <w:p w14:paraId="66D5CCE9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22.59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90.35</w:t>
      </w:r>
    </w:p>
    <w:p w14:paraId="3322E954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55.40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166.21</w:t>
      </w:r>
    </w:p>
    <w:p w14:paraId="5D5DF775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78.64</w:t>
      </w:r>
    </w:p>
    <w:p w14:paraId="78EB2954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63.14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126.27</w:t>
      </w:r>
    </w:p>
    <w:p w14:paraId="709D75F2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76.66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153.33</w:t>
      </w:r>
    </w:p>
    <w:p w14:paraId="63C2BD9F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133.73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334.31</w:t>
      </w:r>
    </w:p>
    <w:p w14:paraId="40F16E94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580.35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580.35</w:t>
      </w:r>
    </w:p>
    <w:p w14:paraId="092BFA3D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278.99</w:t>
      </w:r>
    </w:p>
    <w:p w14:paraId="772B9ACC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10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liters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311.96</w:t>
      </w:r>
    </w:p>
    <w:p w14:paraId="5EDE7D7E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651.41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651.41</w:t>
      </w:r>
    </w:p>
    <w:p w14:paraId="18812E81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26.93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107.72</w:t>
      </w:r>
    </w:p>
    <w:p w14:paraId="2EE1DBA3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11.93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71.61</w:t>
      </w:r>
    </w:p>
    <w:p w14:paraId="29B3CEB6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149.02</w:t>
      </w:r>
    </w:p>
    <w:p w14:paraId="720DF56E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218.88</w:t>
      </w:r>
    </w:p>
    <w:p w14:paraId="1C8D6A95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13.01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13.01</w:t>
      </w:r>
    </w:p>
    <w:p w14:paraId="783EA613" w14:textId="77777777" w:rsidR="00D808BE" w:rsidRDefault="00D808BE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41.60</w:t>
      </w:r>
    </w:p>
    <w:p w14:paraId="16761FD7" w14:textId="77777777" w:rsidR="00D808BE" w:rsidRDefault="00D808BE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4,203.86</w:t>
      </w:r>
    </w:p>
    <w:p w14:paraId="4CB0352D" w14:textId="77777777" w:rsidR="00D808BE" w:rsidRDefault="00D808B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1EF4D06C" w14:textId="0781A238" w:rsidR="00D808BE" w:rsidRDefault="00D808BE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0EC873E" w14:textId="77777777" w:rsidR="00D808BE" w:rsidRDefault="00D808B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238.50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477.00</w:t>
      </w:r>
    </w:p>
    <w:p w14:paraId="7D0D1E5A" w14:textId="77777777" w:rsidR="00D808BE" w:rsidRDefault="00D808B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59.99</w:t>
      </w:r>
    </w:p>
    <w:p w14:paraId="7B5251D0" w14:textId="77777777" w:rsidR="00D808BE" w:rsidRDefault="00D808B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99.99</w:t>
      </w:r>
    </w:p>
    <w:p w14:paraId="201980CA" w14:textId="77777777" w:rsidR="00D808BE" w:rsidRDefault="00D808B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103.20</w:t>
      </w:r>
    </w:p>
    <w:p w14:paraId="0D6E9256" w14:textId="77777777" w:rsidR="00D808BE" w:rsidRDefault="00D808B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311.00</w:t>
      </w:r>
    </w:p>
    <w:p w14:paraId="65F0B59F" w14:textId="77777777" w:rsidR="00D808BE" w:rsidRDefault="00D808B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252.00</w:t>
      </w:r>
    </w:p>
    <w:p w14:paraId="5E74806F" w14:textId="77777777" w:rsidR="00D808BE" w:rsidRDefault="00D808B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2,550.00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2,550.00</w:t>
      </w:r>
    </w:p>
    <w:p w14:paraId="366FFCD7" w14:textId="77777777" w:rsidR="00D808BE" w:rsidRDefault="00D808B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44.00</w:t>
      </w:r>
    </w:p>
    <w:p w14:paraId="014387C5" w14:textId="77777777" w:rsidR="00D808BE" w:rsidRDefault="00D808B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31.19</w:t>
      </w:r>
    </w:p>
    <w:p w14:paraId="16BC44DF" w14:textId="77777777" w:rsidR="00D808BE" w:rsidRDefault="00D808BE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48.80</w:t>
      </w:r>
    </w:p>
    <w:p w14:paraId="4FAACA3F" w14:textId="77777777" w:rsidR="00D808BE" w:rsidRDefault="00D808BE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3,977.16</w:t>
      </w:r>
    </w:p>
    <w:p w14:paraId="661DB0CF" w14:textId="77777777" w:rsidR="00D808BE" w:rsidRDefault="00D808BE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8,181.02</w:t>
      </w:r>
    </w:p>
    <w:p w14:paraId="1C14D629" w14:textId="77777777" w:rsidR="00D808BE" w:rsidRDefault="00D808BE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3110F3B2" w14:textId="77777777" w:rsidR="00BE27D9" w:rsidRPr="00BE27D9" w:rsidRDefault="00BE27D9" w:rsidP="00BE27D9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  <w:lang w:val="en-US" w:eastAsia="en-US"/>
        </w:rPr>
      </w:pPr>
      <w:r w:rsidRPr="00BE27D9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>(C) SOME OTHER ADDITIONAL COSTS</w:t>
      </w:r>
    </w:p>
    <w:p w14:paraId="7261CEA0" w14:textId="77777777" w:rsidR="00BE27D9" w:rsidRPr="00BE27D9" w:rsidRDefault="00BE27D9" w:rsidP="00BE27D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18"/>
          <w:szCs w:val="18"/>
          <w:lang w:val="en-US" w:eastAsia="en-US"/>
        </w:rPr>
      </w:pPr>
      <w:r w:rsidRPr="00BE27D9">
        <w:rPr>
          <w:rFonts w:ascii="Calibri" w:hAnsi="Calibri" w:cs="Calibri"/>
          <w:b/>
          <w:bCs/>
          <w:i/>
          <w:iCs/>
          <w:color w:val="000000"/>
          <w:sz w:val="18"/>
          <w:szCs w:val="18"/>
          <w:lang w:val="en-US" w:eastAsia="en-US"/>
        </w:rPr>
        <w:t>Education</w:t>
      </w:r>
      <w:r w:rsidRPr="00BE27D9">
        <w:rPr>
          <w:rFonts w:ascii="Arial" w:hAnsi="Arial" w:cs="Arial"/>
          <w:lang w:val="en-US" w:eastAsia="en-US"/>
        </w:rPr>
        <w:tab/>
      </w:r>
      <w:r w:rsidRPr="00BE27D9">
        <w:rPr>
          <w:rFonts w:ascii="Calibri" w:hAnsi="Calibri" w:cs="Calibri"/>
          <w:b/>
          <w:bCs/>
          <w:i/>
          <w:iCs/>
          <w:color w:val="000000"/>
          <w:sz w:val="18"/>
          <w:szCs w:val="18"/>
          <w:lang w:val="en-US" w:eastAsia="en-US"/>
        </w:rPr>
        <w:t>Transport (bus fare round trip)</w:t>
      </w:r>
    </w:p>
    <w:p w14:paraId="2D40BD99" w14:textId="77777777" w:rsidR="00BE27D9" w:rsidRPr="00BE27D9" w:rsidRDefault="00BE27D9" w:rsidP="00BE27D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18"/>
          <w:szCs w:val="18"/>
          <w:lang w:val="en-GB" w:eastAsia="en-GB"/>
        </w:rPr>
      </w:pPr>
      <w:r w:rsidRPr="00BE27D9">
        <w:rPr>
          <w:rFonts w:ascii="Calibri" w:hAnsi="Calibri" w:cs="Calibri"/>
          <w:b/>
          <w:bCs/>
          <w:i/>
          <w:iCs/>
          <w:color w:val="000000"/>
          <w:sz w:val="18"/>
          <w:szCs w:val="18"/>
          <w:lang w:val="en-GB" w:eastAsia="en-GB"/>
        </w:rPr>
        <w:t xml:space="preserve">                                                      </w:t>
      </w:r>
      <w:r w:rsidRPr="00BE27D9"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  <w:t xml:space="preserve">  Town- </w:t>
      </w:r>
      <w:proofErr w:type="spellStart"/>
      <w:r w:rsidRPr="00BE27D9"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  <w:t>Ngunugu</w:t>
      </w:r>
      <w:proofErr w:type="spellEnd"/>
      <w:r w:rsidRPr="00BE27D9"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  <w:t xml:space="preserve">                                   K20.00 </w:t>
      </w:r>
    </w:p>
    <w:p w14:paraId="27B65898" w14:textId="77777777" w:rsidR="00BE27D9" w:rsidRPr="00BE27D9" w:rsidRDefault="00BE27D9" w:rsidP="00BE27D9">
      <w:pPr>
        <w:widowControl w:val="0"/>
        <w:tabs>
          <w:tab w:val="left" w:pos="90"/>
          <w:tab w:val="right" w:pos="480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</w:pPr>
      <w:r w:rsidRPr="00BE27D9"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  <w:t xml:space="preserve">                                                                 Town- </w:t>
      </w:r>
      <w:proofErr w:type="spellStart"/>
      <w:r w:rsidRPr="00BE27D9"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  <w:t>Lukanga</w:t>
      </w:r>
      <w:proofErr w:type="spellEnd"/>
      <w:r w:rsidRPr="00BE27D9"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  <w:t xml:space="preserve">                                   K16.00</w:t>
      </w:r>
    </w:p>
    <w:p w14:paraId="19719A09" w14:textId="77777777" w:rsidR="00BE27D9" w:rsidRPr="00BE27D9" w:rsidRDefault="00BE27D9" w:rsidP="00BE27D9">
      <w:pPr>
        <w:widowControl w:val="0"/>
        <w:tabs>
          <w:tab w:val="left" w:pos="90"/>
          <w:tab w:val="right" w:pos="4800"/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</w:pPr>
      <w:r w:rsidRPr="00BE27D9"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  <w:t xml:space="preserve">                                                                 Town-</w:t>
      </w:r>
      <w:proofErr w:type="spellStart"/>
      <w:r w:rsidRPr="00BE27D9"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  <w:t>Makuluku</w:t>
      </w:r>
      <w:proofErr w:type="spellEnd"/>
      <w:r w:rsidRPr="00BE27D9"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  <w:t xml:space="preserve">                                  K16.00</w:t>
      </w:r>
    </w:p>
    <w:p w14:paraId="362F0471" w14:textId="77777777" w:rsidR="00BE27D9" w:rsidRPr="00BE27D9" w:rsidRDefault="00BE27D9" w:rsidP="00BE27D9">
      <w:pPr>
        <w:widowControl w:val="0"/>
        <w:tabs>
          <w:tab w:val="left" w:pos="90"/>
          <w:tab w:val="right" w:pos="4800"/>
          <w:tab w:val="lef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6"/>
          <w:szCs w:val="16"/>
          <w:lang w:val="en-US" w:eastAsia="en-US"/>
        </w:rPr>
      </w:pPr>
    </w:p>
    <w:p w14:paraId="44CA2D3B" w14:textId="77777777" w:rsidR="00BE27D9" w:rsidRPr="00BE27D9" w:rsidRDefault="00BE27D9" w:rsidP="00BE27D9">
      <w:pPr>
        <w:widowControl w:val="0"/>
        <w:tabs>
          <w:tab w:val="left" w:pos="90"/>
          <w:tab w:val="right" w:pos="4800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sz w:val="16"/>
          <w:szCs w:val="16"/>
          <w:lang w:val="en-US" w:eastAsia="en-US"/>
        </w:rPr>
      </w:pPr>
      <w:r w:rsidRPr="00BE27D9">
        <w:rPr>
          <w:rFonts w:ascii="Calibri" w:hAnsi="Calibri" w:cs="Calibri"/>
          <w:color w:val="000000"/>
          <w:sz w:val="16"/>
          <w:szCs w:val="16"/>
          <w:lang w:val="en-US" w:eastAsia="en-US"/>
        </w:rPr>
        <w:t>School Uniform (Grades 8-12)</w:t>
      </w:r>
      <w:r w:rsidRPr="00BE27D9">
        <w:rPr>
          <w:rFonts w:ascii="Arial" w:hAnsi="Arial" w:cs="Arial"/>
          <w:lang w:val="en-US" w:eastAsia="en-US"/>
        </w:rPr>
        <w:tab/>
      </w:r>
      <w:r w:rsidRPr="00BE27D9">
        <w:rPr>
          <w:rFonts w:ascii="Calibri" w:hAnsi="Calibri" w:cs="Calibri"/>
          <w:color w:val="000000"/>
          <w:sz w:val="16"/>
          <w:szCs w:val="16"/>
          <w:lang w:val="en-US" w:eastAsia="en-US"/>
        </w:rPr>
        <w:t>K385.00</w:t>
      </w:r>
    </w:p>
    <w:p w14:paraId="1B360388" w14:textId="77777777" w:rsidR="00BE27D9" w:rsidRPr="00BE27D9" w:rsidRDefault="00BE27D9" w:rsidP="00BE27D9">
      <w:pPr>
        <w:widowControl w:val="0"/>
        <w:tabs>
          <w:tab w:val="left" w:pos="90"/>
          <w:tab w:val="right" w:pos="4800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sz w:val="16"/>
          <w:szCs w:val="16"/>
          <w:lang w:val="en-US" w:eastAsia="en-US"/>
        </w:rPr>
      </w:pPr>
    </w:p>
    <w:p w14:paraId="02323CBF" w14:textId="77777777" w:rsidR="00BE27D9" w:rsidRPr="00BE27D9" w:rsidRDefault="00BE27D9" w:rsidP="00BE27D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621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BE27D9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BE27D9">
        <w:rPr>
          <w:rFonts w:ascii="Arial" w:hAnsi="Arial" w:cs="Arial"/>
          <w:kern w:val="0"/>
          <w:lang w:val="en-US" w:eastAsia="en-US"/>
        </w:rPr>
        <w:tab/>
      </w:r>
      <w:r w:rsidRPr="00BE27D9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5C5111AC" w14:textId="77777777" w:rsidR="00BE27D9" w:rsidRPr="00BE27D9" w:rsidRDefault="00BE27D9" w:rsidP="00BE27D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BE27D9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BE27D9">
        <w:rPr>
          <w:rFonts w:ascii="Arial" w:hAnsi="Arial" w:cs="Arial"/>
          <w:kern w:val="0"/>
          <w:lang w:val="en-US" w:eastAsia="en-US"/>
        </w:rPr>
        <w:tab/>
      </w:r>
      <w:r w:rsidRPr="00BE27D9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BE27D9">
        <w:rPr>
          <w:rFonts w:ascii="Arial" w:hAnsi="Arial" w:cs="Arial"/>
          <w:kern w:val="0"/>
          <w:lang w:val="en-US" w:eastAsia="en-US"/>
        </w:rPr>
        <w:tab/>
      </w:r>
      <w:r w:rsidRPr="00BE27D9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</w:p>
    <w:p w14:paraId="2D1FECB9" w14:textId="715FFE69" w:rsidR="00BE27D9" w:rsidRPr="00BE27D9" w:rsidRDefault="00BE27D9" w:rsidP="00BE27D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BE27D9">
        <w:rPr>
          <w:rFonts w:ascii="Arial" w:hAnsi="Arial" w:cs="Arial"/>
          <w:kern w:val="0"/>
          <w:lang w:val="en-US" w:eastAsia="en-US"/>
        </w:rPr>
        <w:tab/>
      </w:r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Petrol (per </w:t>
      </w:r>
      <w:proofErr w:type="spellStart"/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BE27D9">
        <w:rPr>
          <w:rFonts w:ascii="Arial" w:hAnsi="Arial" w:cs="Arial"/>
          <w:kern w:val="0"/>
          <w:lang w:val="en-US" w:eastAsia="en-US"/>
        </w:rPr>
        <w:tab/>
      </w:r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DD7BC3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4.67</w:t>
      </w:r>
    </w:p>
    <w:p w14:paraId="3CC93BA4" w14:textId="07742BB2" w:rsidR="00BE27D9" w:rsidRPr="00BE27D9" w:rsidRDefault="00BE27D9" w:rsidP="00BE27D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BE27D9">
        <w:rPr>
          <w:rFonts w:ascii="Arial" w:hAnsi="Arial" w:cs="Arial"/>
          <w:kern w:val="0"/>
          <w:lang w:val="en-US" w:eastAsia="en-US"/>
        </w:rPr>
        <w:tab/>
      </w:r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Diesel (per </w:t>
      </w:r>
      <w:proofErr w:type="spellStart"/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BE27D9">
        <w:rPr>
          <w:rFonts w:ascii="Arial" w:hAnsi="Arial" w:cs="Arial"/>
          <w:kern w:val="0"/>
          <w:lang w:val="en-US" w:eastAsia="en-US"/>
        </w:rPr>
        <w:tab/>
      </w:r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DD7BC3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2.43</w:t>
      </w:r>
    </w:p>
    <w:p w14:paraId="0F01D288" w14:textId="7CCA76BF" w:rsidR="00BE27D9" w:rsidRPr="00BE27D9" w:rsidRDefault="00BE27D9" w:rsidP="00BE27D9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BE27D9">
        <w:rPr>
          <w:rFonts w:ascii="Arial" w:hAnsi="Arial" w:cs="Arial"/>
          <w:kern w:val="0"/>
          <w:lang w:val="en-US" w:eastAsia="en-US"/>
        </w:rPr>
        <w:tab/>
      </w:r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Paraffin (per </w:t>
      </w:r>
      <w:proofErr w:type="spellStart"/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BE27D9">
        <w:rPr>
          <w:rFonts w:ascii="Arial" w:hAnsi="Arial" w:cs="Arial"/>
          <w:kern w:val="0"/>
          <w:lang w:val="en-US" w:eastAsia="en-US"/>
        </w:rPr>
        <w:tab/>
      </w:r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 w:rsidR="00DD7BC3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8.67</w:t>
      </w:r>
    </w:p>
    <w:p w14:paraId="53F6579D" w14:textId="77777777" w:rsidR="00BE27D9" w:rsidRDefault="00BE27D9" w:rsidP="00BE27D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  <w:r w:rsidRPr="00BE27D9">
        <w:rPr>
          <w:rFonts w:ascii="Arial" w:hAnsi="Arial" w:cs="Arial"/>
          <w:kern w:val="0"/>
          <w:lang w:val="en-US" w:eastAsia="en-US"/>
        </w:rPr>
        <w:tab/>
      </w:r>
      <w:r w:rsidRPr="00BE27D9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>(D) A COMPARISON OF COSTS (IN KWACHA) OF BASIC NEEDS ACROSS ZAMBIA</w:t>
      </w:r>
    </w:p>
    <w:p w14:paraId="7DEAEF49" w14:textId="77777777" w:rsidR="0098198C" w:rsidRPr="00BE27D9" w:rsidRDefault="0098198C" w:rsidP="00BE27D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98198C" w14:paraId="2E3E06F2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7C83D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9AFD1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AAEBB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E128E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A8429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D0A09" w14:textId="77777777" w:rsidR="0098198C" w:rsidRDefault="0098198C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DFE7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5239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71C1D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E6258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FB3B1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D7274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CAE60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515F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081B3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A836" w14:textId="77777777" w:rsidR="0098198C" w:rsidRDefault="0098198C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98198C" w14:paraId="48761BAE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37E6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3F0E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DE763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278A3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DD7B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F9079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6552B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DF29D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6061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B3FED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6D5E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9C2B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027A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FC8AD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8430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6227F" w14:textId="77777777" w:rsidR="0098198C" w:rsidRDefault="0098198C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75F4C6E9" w14:textId="77777777" w:rsidR="0098198C" w:rsidRDefault="0098198C" w:rsidP="00BE27D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</w:p>
    <w:p w14:paraId="0310E11E" w14:textId="004F1C13" w:rsidR="00BE27D9" w:rsidRPr="00BE27D9" w:rsidRDefault="00BE27D9" w:rsidP="00BE27D9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jc w:val="both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  <w:lang w:val="en-US" w:eastAsia="en-US"/>
        </w:rPr>
      </w:pPr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This survey was conducted on 1</w:t>
      </w:r>
      <w:r w:rsidR="00DD7BC3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0</w:t>
      </w:r>
      <w:r w:rsidR="00DD7BC3" w:rsidRPr="00DD7BC3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US" w:eastAsia="en-US"/>
        </w:rPr>
        <w:t>th</w:t>
      </w:r>
      <w:r w:rsidR="00DD7BC3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January 2025</w:t>
      </w:r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by the Social and Economic Development </w:t>
      </w:r>
      <w:proofErr w:type="spellStart"/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Programme</w:t>
      </w:r>
      <w:proofErr w:type="spellEnd"/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of the Jesuit Centre for Theological Reflection.</w:t>
      </w:r>
      <w:r>
        <w:rPr>
          <w:rFonts w:ascii="Calibri" w:hAnsi="Calibri" w:cs="Calibri"/>
          <w:b/>
          <w:bCs/>
          <w:color w:val="000000"/>
          <w:kern w:val="0"/>
          <w:sz w:val="27"/>
          <w:szCs w:val="27"/>
          <w:lang w:val="en-US" w:eastAsia="en-US"/>
        </w:rPr>
        <w:t xml:space="preserve"> </w:t>
      </w:r>
      <w:r w:rsidRPr="00BE27D9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Average Prices were calculated based on prices gathered from retail outlets at </w:t>
      </w:r>
      <w:proofErr w:type="spellStart"/>
      <w:r w:rsidRPr="00BE27D9">
        <w:rPr>
          <w:rFonts w:ascii="Calibri" w:hAnsi="Calibri" w:cs="Calibri"/>
          <w:bCs/>
          <w:sz w:val="16"/>
          <w:szCs w:val="16"/>
          <w:lang w:val="en-US" w:eastAsia="en-US"/>
        </w:rPr>
        <w:t>Katondo</w:t>
      </w:r>
      <w:proofErr w:type="spellEnd"/>
      <w:r w:rsidRPr="00BE27D9">
        <w:rPr>
          <w:rFonts w:ascii="Calibri" w:hAnsi="Calibri" w:cs="Calibri"/>
          <w:bCs/>
          <w:sz w:val="16"/>
          <w:szCs w:val="16"/>
          <w:lang w:val="en-US" w:eastAsia="en-US"/>
        </w:rPr>
        <w:t xml:space="preserve">, </w:t>
      </w:r>
      <w:proofErr w:type="spellStart"/>
      <w:r w:rsidRPr="00BE27D9">
        <w:rPr>
          <w:rFonts w:ascii="Calibri" w:hAnsi="Calibri" w:cs="Calibri"/>
          <w:bCs/>
          <w:sz w:val="16"/>
          <w:szCs w:val="16"/>
          <w:lang w:val="en-US" w:eastAsia="en-US"/>
        </w:rPr>
        <w:t>Poleni</w:t>
      </w:r>
      <w:proofErr w:type="spellEnd"/>
      <w:r w:rsidRPr="00BE27D9">
        <w:rPr>
          <w:rFonts w:ascii="Calibri" w:hAnsi="Calibri" w:cs="Calibri"/>
          <w:bCs/>
          <w:sz w:val="16"/>
          <w:szCs w:val="16"/>
          <w:lang w:val="en-US" w:eastAsia="en-US"/>
        </w:rPr>
        <w:t>, Shoprite and Nakoli markets around Kabwe</w:t>
      </w:r>
      <w:r w:rsidRPr="00BE27D9">
        <w:rPr>
          <w:rFonts w:ascii="Calibri" w:hAnsi="Calibri" w:cs="Calibri"/>
          <w:sz w:val="16"/>
          <w:szCs w:val="16"/>
          <w:lang w:val="en-US" w:eastAsia="en-US"/>
        </w:rPr>
        <w:t>. The Basic Needs Basket is approximately US$</w:t>
      </w:r>
      <w:r w:rsidR="00D808BE">
        <w:rPr>
          <w:rFonts w:ascii="Calibri" w:hAnsi="Calibri" w:cs="Calibri"/>
          <w:sz w:val="16"/>
          <w:szCs w:val="16"/>
          <w:lang w:val="en-US" w:eastAsia="en-US"/>
        </w:rPr>
        <w:t>293.86</w:t>
      </w:r>
      <w:r w:rsidRPr="00BE27D9">
        <w:rPr>
          <w:rFonts w:ascii="Calibri" w:hAnsi="Calibri" w:cs="Calibri"/>
          <w:sz w:val="16"/>
          <w:szCs w:val="16"/>
          <w:lang w:val="en-US" w:eastAsia="en-US"/>
        </w:rPr>
        <w:t xml:space="preserve"> based upon the exchange rate of K2</w:t>
      </w:r>
      <w:r w:rsidR="00DD7BC3">
        <w:rPr>
          <w:rFonts w:ascii="Calibri" w:hAnsi="Calibri" w:cs="Calibri"/>
          <w:sz w:val="16"/>
          <w:szCs w:val="16"/>
          <w:lang w:val="en-US" w:eastAsia="en-US"/>
        </w:rPr>
        <w:t>7.84</w:t>
      </w:r>
      <w:r w:rsidRPr="00BE27D9">
        <w:rPr>
          <w:rFonts w:ascii="Calibri" w:hAnsi="Calibri" w:cs="Calibri"/>
          <w:sz w:val="16"/>
          <w:szCs w:val="16"/>
          <w:lang w:val="en-US" w:eastAsia="en-US"/>
        </w:rPr>
        <w:t>. Other costs would include personal care, clothing, recreation, etc.</w:t>
      </w:r>
    </w:p>
    <w:p w14:paraId="3998EA48" w14:textId="77777777" w:rsidR="00BE27D9" w:rsidRPr="00BE27D9" w:rsidRDefault="00BE27D9" w:rsidP="00BE27D9">
      <w:pPr>
        <w:widowControl w:val="0"/>
        <w:tabs>
          <w:tab w:val="left" w:pos="90"/>
          <w:tab w:val="left" w:pos="5385"/>
          <w:tab w:val="left" w:pos="9810"/>
          <w:tab w:val="left" w:pos="990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6"/>
          <w:szCs w:val="16"/>
          <w:lang w:val="en-US" w:eastAsia="en-US"/>
        </w:rPr>
      </w:pPr>
    </w:p>
    <w:p w14:paraId="3A609058" w14:textId="77777777" w:rsidR="00BE27D9" w:rsidRPr="00BE27D9" w:rsidRDefault="00BE27D9" w:rsidP="00BE27D9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</w:pPr>
      <w:r w:rsidRPr="00BE27D9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Jesuit Centre for Theological Reflection, P.O. Box 37774, 10101 Lusaka, Zambia</w:t>
      </w:r>
    </w:p>
    <w:p w14:paraId="258E55B0" w14:textId="77777777" w:rsidR="00BE27D9" w:rsidRPr="00BE27D9" w:rsidRDefault="00BE27D9" w:rsidP="00BE27D9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BE27D9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Tel: 260-211-290-410 Fax: 260-211-290-759 E-mail: jctr.sed@gmail.com Website: www.jctr.org.zm</w:t>
      </w:r>
    </w:p>
    <w:p w14:paraId="607A12FB" w14:textId="77777777" w:rsidR="00BE27D9" w:rsidRPr="00BE27D9" w:rsidRDefault="00BE27D9" w:rsidP="00BE27D9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BE27D9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Location: 3813 Martin Mwamba Road, Olympia Park, Lusaka</w:t>
      </w:r>
    </w:p>
    <w:p w14:paraId="527D4155" w14:textId="5F0A8158" w:rsidR="00D808BE" w:rsidRPr="00BE27D9" w:rsidRDefault="00D808BE" w:rsidP="00BE27D9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/>
        </w:rPr>
      </w:pPr>
    </w:p>
    <w:sectPr w:rsidR="00D808BE" w:rsidRPr="00BE27D9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27D9"/>
    <w:rsid w:val="0098198C"/>
    <w:rsid w:val="00AC36AD"/>
    <w:rsid w:val="00BE27D9"/>
    <w:rsid w:val="00D808BE"/>
    <w:rsid w:val="00DD7BC3"/>
    <w:rsid w:val="00E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642266"/>
  <w14:defaultImageDpi w14:val="0"/>
  <w15:docId w15:val="{A3CC49ED-8955-4A6C-B2CF-179A9DCA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1">
    <w:name w:val="Table Grid111111"/>
    <w:basedOn w:val="TableNormal"/>
    <w:uiPriority w:val="59"/>
    <w:rsid w:val="00BE27D9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2712</Characters>
  <Application>Microsoft Office Word</Application>
  <DocSecurity>0</DocSecurity>
  <Lines>104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3</cp:revision>
  <dcterms:created xsi:type="dcterms:W3CDTF">2025-02-11T12:57:00Z</dcterms:created>
  <dcterms:modified xsi:type="dcterms:W3CDTF">2025-02-12T09:24:00Z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a2c156a8134780747dc54df1640df813537be23c6cfbd5ebde9f8934c14624b2</vt:lpwstr>
  </property>
</Properties>
</file>